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DB5A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4F28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Кудрина Е.Н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B2603A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B2603A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6676F0" w:rsidRDefault="007A2D42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="00DC2C8D" w:rsidRPr="00DC2C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="00DC2C8D" w:rsidRPr="00DC2C8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="00DC2C8D" w:rsidRPr="00DC2C8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2603A" w:rsidRDefault="00B2603A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C96940" w:rsidRPr="00C96940">
        <w:rPr>
          <w:rFonts w:ascii="Times New Roman" w:hAnsi="Times New Roman" w:cs="Times New Roman"/>
          <w:sz w:val="24"/>
          <w:szCs w:val="24"/>
        </w:rPr>
        <w:t>Расчет за поставляемый Товар производится путем перечисления денежных средств на расчетный счет Поставщика в течение 30 (тридцати) 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46552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346229" w:rsidRDefault="00346229" w:rsidP="00346229">
      <w:pPr>
        <w:spacing w:before="120" w:after="120" w:line="240" w:lineRule="auto"/>
        <w:ind w:left="786" w:right="-3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                              9.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РАЗРЕШЕНИЯ СПОРОВ</w:t>
      </w:r>
    </w:p>
    <w:p w:rsidR="00346229" w:rsidRDefault="00346229" w:rsidP="00346229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346229" w:rsidRDefault="00346229" w:rsidP="00346229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346229" w:rsidRDefault="00346229" w:rsidP="00346229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346229" w:rsidRDefault="00346229" w:rsidP="00346229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346229" w:rsidRDefault="004D4764" w:rsidP="00346229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  <w:r w:rsidR="003462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______________</w:t>
      </w:r>
    </w:p>
    <w:p w:rsidR="00346229" w:rsidRDefault="00346229" w:rsidP="00346229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346229" w:rsidRDefault="00346229" w:rsidP="00346229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346229" w:rsidRDefault="00346229" w:rsidP="00346229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346229" w:rsidRDefault="00346229" w:rsidP="00346229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346229" w:rsidRDefault="00346229" w:rsidP="00346229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346229" w:rsidRDefault="00346229" w:rsidP="00346229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346229" w:rsidRDefault="00346229" w:rsidP="00346229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346229" w:rsidRDefault="00346229" w:rsidP="00346229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346229" w:rsidRDefault="00346229" w:rsidP="00346229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346229" w:rsidRDefault="00346229" w:rsidP="0034622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этом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lastRenderedPageBreak/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DC2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 </w:t>
      </w:r>
      <w:r w:rsidR="004F289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Е.Н. Кудрин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3D3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Кудрина Е.Н.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77"/>
              <w:gridCol w:w="3570"/>
              <w:gridCol w:w="827"/>
              <w:gridCol w:w="964"/>
              <w:gridCol w:w="1337"/>
              <w:gridCol w:w="1271"/>
              <w:gridCol w:w="1724"/>
            </w:tblGrid>
            <w:tr w:rsidR="00693280" w:rsidRPr="004D4764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D4764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bookmarkStart w:id="2" w:name="_GoBack"/>
                  <w:r w:rsidRPr="004D4764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№</w:t>
                  </w:r>
                </w:p>
                <w:p w:rsidR="004864FE" w:rsidRPr="004D4764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4D4764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D4764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4D4764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D4764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4D4764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D4764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4D4764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D4764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4D4764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D4764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4D4764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Цена товара за единицу</w:t>
                  </w:r>
                  <w:r w:rsidR="00823F39" w:rsidRPr="004D4764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 с НДС</w:t>
                  </w:r>
                  <w:r w:rsidR="005F710B" w:rsidRPr="004D4764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/ Цена товара за единицу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D4764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4D4764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НДС</w:t>
                  </w:r>
                  <w:r w:rsidR="00215D26" w:rsidRPr="004D4764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 %</w:t>
                  </w:r>
                  <w:r w:rsidR="00693280" w:rsidRPr="004D4764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D4764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4D4764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Сумма</w:t>
                  </w:r>
                  <w:r w:rsidR="00215D26" w:rsidRPr="004D4764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 с НДС</w:t>
                  </w:r>
                  <w:r w:rsidR="005F710B" w:rsidRPr="004D4764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/ Сумма (НДС не облагается)*</w:t>
                  </w:r>
                  <w:r w:rsidR="00693280" w:rsidRPr="004D4764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*</w:t>
                  </w:r>
                  <w:r w:rsidR="005F710B" w:rsidRPr="004D4764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D4764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D4764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4D4764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D4764" w:rsidRDefault="0046552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highlight w:val="yellow"/>
                      <w:lang w:eastAsia="ru-RU"/>
                    </w:rPr>
                  </w:pPr>
                  <w:proofErr w:type="gramStart"/>
                  <w:r w:rsidRPr="004D4764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highlight w:val="yellow"/>
                      <w:lang w:eastAsia="ru-RU"/>
                    </w:rPr>
                    <w:t>Согласно</w:t>
                  </w:r>
                  <w:proofErr w:type="gramEnd"/>
                  <w:r w:rsidRPr="004D4764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D4764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D4764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D4764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D4764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D4764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  <w:tr w:rsidR="00693280" w:rsidRPr="004D4764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D4764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4D4764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D4764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D4764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D4764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D4764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D4764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D4764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  <w:tr w:rsidR="004864FE" w:rsidRPr="004D4764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D4764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4D4764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D4764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  <w:tr w:rsidR="004864FE" w:rsidRPr="004D4764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D4764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4D4764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В том числе НДС </w:t>
                  </w:r>
                  <w:r w:rsidR="008B69A4" w:rsidRPr="004D4764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__</w:t>
                  </w:r>
                  <w:r w:rsidRPr="004D4764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%</w:t>
                  </w:r>
                  <w:r w:rsidR="005F710B" w:rsidRPr="004D4764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/</w:t>
                  </w:r>
                  <w:proofErr w:type="gramStart"/>
                  <w:r w:rsidR="005F710B" w:rsidRPr="004D4764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 w:rsidRPr="004D4764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D4764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</w:tbl>
          <w:bookmarkEnd w:id="2"/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DC2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DC2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DB5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DB5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lastRenderedPageBreak/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70" w:rsidRDefault="00607C70" w:rsidP="00804037">
      <w:pPr>
        <w:spacing w:after="0" w:line="240" w:lineRule="auto"/>
      </w:pPr>
      <w:r>
        <w:separator/>
      </w:r>
    </w:p>
  </w:endnote>
  <w:end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70" w:rsidRDefault="00607C70" w:rsidP="00804037">
      <w:pPr>
        <w:spacing w:after="0" w:line="240" w:lineRule="auto"/>
      </w:pPr>
      <w:r>
        <w:separator/>
      </w:r>
    </w:p>
  </w:footnote>
  <w:foot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46229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D3EE8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5528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4764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2898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37617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9642F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603A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6940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5A6F"/>
    <w:rsid w:val="00DC0E42"/>
    <w:rsid w:val="00DC2C8D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1781A-40AE-4ECF-9C33-15EC16E12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4393</Words>
  <Characters>25042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2022-06-07T07:03:00Z</dcterms:modified>
</cp:coreProperties>
</file>